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AF939" w14:textId="496552B7" w:rsidR="005677F4" w:rsidRDefault="005677F4" w:rsidP="005677F4">
      <w:pPr>
        <w:pStyle w:val="Heading1"/>
      </w:pPr>
      <w:r>
        <w:t>Luncheon</w:t>
      </w:r>
      <w:r w:rsidR="003A4A14">
        <w:t xml:space="preserve"> </w:t>
      </w:r>
      <w:r w:rsidR="0060691F">
        <w:t xml:space="preserve">SOCIAL </w:t>
      </w:r>
      <w:r w:rsidR="7FCFFCAB">
        <w:t xml:space="preserve">Media </w:t>
      </w:r>
      <w:r>
        <w:t>outreach</w:t>
      </w:r>
    </w:p>
    <w:p w14:paraId="51D7C8C3" w14:textId="77777777" w:rsidR="005677F4" w:rsidRPr="00587C3D" w:rsidRDefault="005677F4" w:rsidP="005677F4">
      <w:pPr>
        <w:rPr>
          <w:rFonts w:ascii="Montserrat" w:hAnsi="Montserrat"/>
        </w:rPr>
      </w:pPr>
      <w:r w:rsidRPr="00587C3D">
        <w:rPr>
          <w:rFonts w:ascii="Montserrat" w:hAnsi="Montserrat"/>
        </w:rPr>
        <w:t xml:space="preserve">For the below social media messages, please make sure to tag TAF. Here are our handles: </w:t>
      </w:r>
    </w:p>
    <w:p w14:paraId="5E3DBE80" w14:textId="77777777" w:rsidR="005677F4" w:rsidRPr="00587C3D" w:rsidRDefault="005677F4" w:rsidP="005677F4">
      <w:pPr>
        <w:pStyle w:val="ListParagraph"/>
        <w:numPr>
          <w:ilvl w:val="0"/>
          <w:numId w:val="1"/>
        </w:numPr>
        <w:rPr>
          <w:rFonts w:ascii="Montserrat" w:hAnsi="Montserrat"/>
        </w:rPr>
      </w:pPr>
      <w:r w:rsidRPr="00587C3D">
        <w:rPr>
          <w:rFonts w:ascii="Montserrat" w:hAnsi="Montserrat"/>
        </w:rPr>
        <w:t>Facebook: @Technology Access Foundation</w:t>
      </w:r>
    </w:p>
    <w:p w14:paraId="0CF7ADEB" w14:textId="77777777" w:rsidR="005677F4" w:rsidRPr="00587C3D" w:rsidRDefault="005677F4" w:rsidP="005677F4">
      <w:pPr>
        <w:pStyle w:val="ListParagraph"/>
        <w:numPr>
          <w:ilvl w:val="0"/>
          <w:numId w:val="1"/>
        </w:numPr>
        <w:rPr>
          <w:rFonts w:ascii="Montserrat" w:hAnsi="Montserrat"/>
        </w:rPr>
      </w:pPr>
      <w:r w:rsidRPr="00587C3D">
        <w:rPr>
          <w:rFonts w:ascii="Montserrat" w:hAnsi="Montserrat"/>
        </w:rPr>
        <w:t>Instagram: @stembytaf</w:t>
      </w:r>
    </w:p>
    <w:p w14:paraId="14D7CB58" w14:textId="77777777" w:rsidR="005677F4" w:rsidRPr="00587C3D" w:rsidRDefault="005677F4" w:rsidP="005677F4">
      <w:pPr>
        <w:pStyle w:val="ListParagraph"/>
        <w:numPr>
          <w:ilvl w:val="0"/>
          <w:numId w:val="1"/>
        </w:numPr>
        <w:rPr>
          <w:rFonts w:ascii="Montserrat" w:hAnsi="Montserrat"/>
        </w:rPr>
      </w:pPr>
      <w:r w:rsidRPr="00587C3D">
        <w:rPr>
          <w:rFonts w:ascii="Montserrat" w:hAnsi="Montserrat"/>
        </w:rPr>
        <w:t>LinkedIn: @stembytaf</w:t>
      </w:r>
    </w:p>
    <w:p w14:paraId="35A0B791" w14:textId="77777777" w:rsidR="005677F4" w:rsidRPr="00587C3D" w:rsidRDefault="005677F4" w:rsidP="005677F4">
      <w:pPr>
        <w:pStyle w:val="Heading2"/>
        <w:rPr>
          <w:rFonts w:ascii="Montserrat" w:hAnsi="Montserrat"/>
        </w:rPr>
      </w:pPr>
      <w:r w:rsidRPr="00587C3D">
        <w:rPr>
          <w:rFonts w:ascii="Montserrat" w:hAnsi="Montserrat"/>
        </w:rPr>
        <w:t>Social media message 1</w:t>
      </w:r>
    </w:p>
    <w:p w14:paraId="03D21802" w14:textId="234803D5" w:rsidR="00735236" w:rsidRPr="00587C3D" w:rsidRDefault="76DE021B">
      <w:pPr>
        <w:rPr>
          <w:rFonts w:ascii="Montserrat" w:hAnsi="Montserrat"/>
        </w:rPr>
      </w:pPr>
      <w:r w:rsidRPr="00587C3D">
        <w:rPr>
          <w:rFonts w:ascii="Montserrat" w:hAnsi="Montserrat"/>
        </w:rPr>
        <w:t xml:space="preserve">It takes courage to </w:t>
      </w:r>
      <w:r w:rsidR="086984BE" w:rsidRPr="00587C3D">
        <w:rPr>
          <w:rFonts w:ascii="Montserrat" w:hAnsi="Montserrat"/>
        </w:rPr>
        <w:t>be a part of a team</w:t>
      </w:r>
      <w:r w:rsidR="0FF6D0FD" w:rsidRPr="00587C3D">
        <w:rPr>
          <w:rFonts w:ascii="Montserrat" w:hAnsi="Montserrat"/>
        </w:rPr>
        <w:t xml:space="preserve">. </w:t>
      </w:r>
      <w:r w:rsidR="43EDEC42" w:rsidRPr="00587C3D">
        <w:rPr>
          <w:rFonts w:ascii="Montserrat" w:hAnsi="Montserrat"/>
        </w:rPr>
        <w:t xml:space="preserve">Join me </w:t>
      </w:r>
      <w:r w:rsidR="544482BB" w:rsidRPr="00587C3D">
        <w:rPr>
          <w:rFonts w:ascii="Montserrat" w:hAnsi="Montserrat"/>
        </w:rPr>
        <w:t xml:space="preserve">on </w:t>
      </w:r>
      <w:r w:rsidR="5518AFFC" w:rsidRPr="00587C3D">
        <w:rPr>
          <w:rFonts w:ascii="Montserrat" w:hAnsi="Montserrat"/>
        </w:rPr>
        <w:t>March 24</w:t>
      </w:r>
      <w:r w:rsidR="544482BB" w:rsidRPr="00587C3D">
        <w:rPr>
          <w:rFonts w:ascii="Montserrat" w:hAnsi="Montserrat"/>
          <w:vertAlign w:val="superscript"/>
        </w:rPr>
        <w:t>th</w:t>
      </w:r>
      <w:r w:rsidR="00BF1DAE" w:rsidRPr="00587C3D">
        <w:rPr>
          <w:rFonts w:ascii="Montserrat" w:hAnsi="Montserrat"/>
        </w:rPr>
        <w:t>,</w:t>
      </w:r>
      <w:r w:rsidR="4CA04245" w:rsidRPr="00587C3D">
        <w:rPr>
          <w:rFonts w:ascii="Montserrat" w:hAnsi="Montserrat"/>
        </w:rPr>
        <w:t xml:space="preserve"> </w:t>
      </w:r>
      <w:r w:rsidR="544482BB" w:rsidRPr="00587C3D">
        <w:rPr>
          <w:rFonts w:ascii="Montserrat" w:hAnsi="Montserrat"/>
        </w:rPr>
        <w:t>202</w:t>
      </w:r>
      <w:r w:rsidR="2EAA2ECC" w:rsidRPr="00587C3D">
        <w:rPr>
          <w:rFonts w:ascii="Montserrat" w:hAnsi="Montserrat"/>
        </w:rPr>
        <w:t>6</w:t>
      </w:r>
      <w:r w:rsidR="00705C4C" w:rsidRPr="00587C3D">
        <w:rPr>
          <w:rFonts w:ascii="Montserrat" w:hAnsi="Montserrat"/>
        </w:rPr>
        <w:t>,</w:t>
      </w:r>
      <w:r w:rsidR="544482BB" w:rsidRPr="00587C3D">
        <w:rPr>
          <w:rFonts w:ascii="Montserrat" w:hAnsi="Montserrat"/>
        </w:rPr>
        <w:t xml:space="preserve"> for the TAF Varsity Luncheon and </w:t>
      </w:r>
      <w:r w:rsidR="471FC9D4" w:rsidRPr="00587C3D">
        <w:rPr>
          <w:rFonts w:ascii="Montserrat" w:hAnsi="Montserrat"/>
        </w:rPr>
        <w:t>s</w:t>
      </w:r>
      <w:r w:rsidR="5F82956A" w:rsidRPr="00587C3D">
        <w:rPr>
          <w:rFonts w:ascii="Montserrat" w:hAnsi="Montserrat"/>
        </w:rPr>
        <w:t>upport</w:t>
      </w:r>
      <w:r w:rsidR="00B6678D" w:rsidRPr="00587C3D">
        <w:rPr>
          <w:rFonts w:ascii="Montserrat" w:hAnsi="Montserrat"/>
        </w:rPr>
        <w:t xml:space="preserve"> </w:t>
      </w:r>
      <w:r w:rsidR="5F857CD0" w:rsidRPr="00587C3D">
        <w:rPr>
          <w:rFonts w:ascii="Montserrat" w:hAnsi="Montserrat"/>
        </w:rPr>
        <w:t>a non-profit</w:t>
      </w:r>
      <w:r w:rsidR="00B6678D" w:rsidRPr="00587C3D">
        <w:rPr>
          <w:rFonts w:ascii="Montserrat" w:hAnsi="Montserrat"/>
        </w:rPr>
        <w:t xml:space="preserve"> </w:t>
      </w:r>
      <w:r w:rsidR="03DBCB65" w:rsidRPr="00587C3D">
        <w:rPr>
          <w:rFonts w:ascii="Montserrat" w:hAnsi="Montserrat"/>
        </w:rPr>
        <w:t>dedicated to</w:t>
      </w:r>
      <w:r w:rsidR="153849A5" w:rsidRPr="00587C3D">
        <w:rPr>
          <w:rFonts w:ascii="Montserrat" w:hAnsi="Montserrat"/>
        </w:rPr>
        <w:t xml:space="preserve"> providing</w:t>
      </w:r>
      <w:r w:rsidR="2B4AD675" w:rsidRPr="00587C3D">
        <w:rPr>
          <w:rFonts w:ascii="Montserrat" w:hAnsi="Montserrat"/>
        </w:rPr>
        <w:t xml:space="preserve"> t</w:t>
      </w:r>
      <w:r w:rsidR="3BF6BAD2" w:rsidRPr="00587C3D">
        <w:rPr>
          <w:rFonts w:ascii="Montserrat" w:hAnsi="Montserrat"/>
        </w:rPr>
        <w:t xml:space="preserve">hose furthest from educational justice </w:t>
      </w:r>
      <w:r w:rsidR="4D2BFD76" w:rsidRPr="00587C3D">
        <w:rPr>
          <w:rFonts w:ascii="Montserrat" w:hAnsi="Montserrat"/>
        </w:rPr>
        <w:t>the resources and community needed to thrive</w:t>
      </w:r>
      <w:r w:rsidR="54597AE2" w:rsidRPr="00587C3D">
        <w:rPr>
          <w:rFonts w:ascii="Montserrat" w:hAnsi="Montserrat"/>
        </w:rPr>
        <w:t xml:space="preserve"> – because teaching is a team sport.</w:t>
      </w:r>
    </w:p>
    <w:p w14:paraId="74307476" w14:textId="77777777" w:rsidR="003261E0" w:rsidRPr="00587C3D" w:rsidRDefault="3334E08B" w:rsidP="00754BE3">
      <w:pPr>
        <w:rPr>
          <w:rFonts w:ascii="Montserrat" w:hAnsi="Montserrat"/>
        </w:rPr>
      </w:pPr>
      <w:r w:rsidRPr="00587C3D">
        <w:rPr>
          <w:rFonts w:ascii="Montserrat" w:hAnsi="Montserrat"/>
        </w:rPr>
        <w:t xml:space="preserve">See what your courage can do to transform public education. </w:t>
      </w:r>
    </w:p>
    <w:p w14:paraId="169064D1" w14:textId="0FEF072A" w:rsidR="00B5759A" w:rsidRPr="00587C3D" w:rsidRDefault="00754BE3">
      <w:pPr>
        <w:rPr>
          <w:rFonts w:ascii="Montserrat" w:hAnsi="Montserrat"/>
        </w:rPr>
      </w:pPr>
      <w:hyperlink r:id="rId5" w:history="1">
        <w:r w:rsidRPr="00587C3D">
          <w:rPr>
            <w:rStyle w:val="Hyperlink"/>
            <w:rFonts w:ascii="Montserrat" w:hAnsi="Montserrat"/>
          </w:rPr>
          <w:t>Register here!</w:t>
        </w:r>
      </w:hyperlink>
    </w:p>
    <w:p w14:paraId="389E88D2" w14:textId="301128A5" w:rsidR="005677F4" w:rsidRPr="00587C3D" w:rsidRDefault="005677F4">
      <w:pPr>
        <w:rPr>
          <w:rFonts w:ascii="Montserrat" w:hAnsi="Montserrat"/>
        </w:rPr>
      </w:pPr>
      <w:r w:rsidRPr="00587C3D">
        <w:rPr>
          <w:rFonts w:ascii="Montserrat" w:hAnsi="Montserrat"/>
        </w:rPr>
        <w:t>#TAFLUNCH</w:t>
      </w:r>
      <w:r w:rsidR="00BA70FE" w:rsidRPr="00587C3D">
        <w:rPr>
          <w:rFonts w:ascii="Montserrat" w:hAnsi="Montserrat"/>
        </w:rPr>
        <w:t>2026</w:t>
      </w:r>
    </w:p>
    <w:p w14:paraId="25494EBF" w14:textId="19EFBC8F" w:rsidR="005677F4" w:rsidRPr="00587C3D" w:rsidRDefault="005677F4" w:rsidP="005677F4">
      <w:pPr>
        <w:pStyle w:val="Heading2"/>
        <w:rPr>
          <w:rFonts w:ascii="Montserrat" w:hAnsi="Montserrat"/>
        </w:rPr>
      </w:pPr>
      <w:r w:rsidRPr="00587C3D">
        <w:rPr>
          <w:rFonts w:ascii="Montserrat" w:hAnsi="Montserrat"/>
        </w:rPr>
        <w:t>Social media message 2</w:t>
      </w:r>
    </w:p>
    <w:p w14:paraId="65BF9377" w14:textId="7B8238C6" w:rsidR="00666BE6" w:rsidRPr="00587C3D" w:rsidRDefault="7F559043" w:rsidP="00666BE6">
      <w:pPr>
        <w:spacing w:before="0" w:after="0"/>
        <w:rPr>
          <w:rFonts w:ascii="Montserrat" w:hAnsi="Montserrat"/>
        </w:rPr>
      </w:pPr>
      <w:r w:rsidRPr="00587C3D">
        <w:rPr>
          <w:rFonts w:ascii="Montserrat" w:hAnsi="Montserrat"/>
        </w:rPr>
        <w:t>It takes courage to</w:t>
      </w:r>
      <w:r w:rsidR="38094C38" w:rsidRPr="00587C3D">
        <w:rPr>
          <w:rFonts w:ascii="Montserrat" w:hAnsi="Montserrat"/>
        </w:rPr>
        <w:t xml:space="preserve"> transform education</w:t>
      </w:r>
      <w:r w:rsidR="26B84763" w:rsidRPr="00587C3D">
        <w:rPr>
          <w:rFonts w:ascii="Montserrat" w:hAnsi="Montserrat"/>
        </w:rPr>
        <w:t>.</w:t>
      </w:r>
      <w:r w:rsidR="4E3B41B1" w:rsidRPr="00587C3D">
        <w:rPr>
          <w:rFonts w:ascii="Montserrat" w:hAnsi="Montserrat"/>
        </w:rPr>
        <w:t xml:space="preserve"> </w:t>
      </w:r>
      <w:r w:rsidR="001DB6A2" w:rsidRPr="00587C3D">
        <w:rPr>
          <w:rFonts w:ascii="Montserrat" w:hAnsi="Montserrat"/>
        </w:rPr>
        <w:t xml:space="preserve">Come </w:t>
      </w:r>
      <w:r w:rsidR="409B3201" w:rsidRPr="00587C3D">
        <w:rPr>
          <w:rFonts w:ascii="Montserrat" w:hAnsi="Montserrat"/>
        </w:rPr>
        <w:t xml:space="preserve">stand </w:t>
      </w:r>
      <w:r w:rsidR="6137F995" w:rsidRPr="00587C3D">
        <w:rPr>
          <w:rFonts w:ascii="Montserrat" w:hAnsi="Montserrat"/>
        </w:rPr>
        <w:t>alongside me and the dedicated TAF team</w:t>
      </w:r>
      <w:r w:rsidR="14CF85B1" w:rsidRPr="00587C3D">
        <w:rPr>
          <w:rFonts w:ascii="Montserrat" w:hAnsi="Montserrat"/>
        </w:rPr>
        <w:t xml:space="preserve"> </w:t>
      </w:r>
      <w:r w:rsidR="001DB6A2" w:rsidRPr="00587C3D">
        <w:rPr>
          <w:rFonts w:ascii="Montserrat" w:hAnsi="Montserrat"/>
        </w:rPr>
        <w:t>at the</w:t>
      </w:r>
      <w:r w:rsidR="7F17101C" w:rsidRPr="00587C3D">
        <w:rPr>
          <w:rFonts w:ascii="Montserrat" w:hAnsi="Montserrat"/>
        </w:rPr>
        <w:t xml:space="preserve"> </w:t>
      </w:r>
      <w:r w:rsidR="7791CC77" w:rsidRPr="00587C3D">
        <w:rPr>
          <w:rFonts w:ascii="Montserrat" w:hAnsi="Montserrat"/>
        </w:rPr>
        <w:t>202</w:t>
      </w:r>
      <w:r w:rsidR="3137C412" w:rsidRPr="00587C3D">
        <w:rPr>
          <w:rFonts w:ascii="Montserrat" w:hAnsi="Montserrat"/>
        </w:rPr>
        <w:t>6</w:t>
      </w:r>
      <w:r w:rsidR="7F17101C" w:rsidRPr="00587C3D">
        <w:rPr>
          <w:rFonts w:ascii="Montserrat" w:hAnsi="Montserrat"/>
        </w:rPr>
        <w:t xml:space="preserve"> TAF Varsity Luncheon: </w:t>
      </w:r>
      <w:r w:rsidR="75F862D3" w:rsidRPr="00587C3D">
        <w:rPr>
          <w:rFonts w:ascii="Montserrat" w:hAnsi="Montserrat"/>
        </w:rPr>
        <w:t>Courage to Act</w:t>
      </w:r>
      <w:r w:rsidR="7F17101C" w:rsidRPr="00587C3D">
        <w:rPr>
          <w:rFonts w:ascii="Montserrat" w:hAnsi="Montserrat"/>
        </w:rPr>
        <w:t xml:space="preserve"> on </w:t>
      </w:r>
      <w:r w:rsidR="3F37D2BC" w:rsidRPr="00587C3D">
        <w:rPr>
          <w:rFonts w:ascii="Montserrat" w:hAnsi="Montserrat"/>
        </w:rPr>
        <w:t xml:space="preserve">March </w:t>
      </w:r>
      <w:r w:rsidR="021497BA" w:rsidRPr="00587C3D">
        <w:rPr>
          <w:rFonts w:ascii="Montserrat" w:hAnsi="Montserrat"/>
        </w:rPr>
        <w:t>24</w:t>
      </w:r>
      <w:r w:rsidR="3D85E580" w:rsidRPr="00587C3D">
        <w:rPr>
          <w:rFonts w:ascii="Montserrat" w:hAnsi="Montserrat"/>
          <w:vertAlign w:val="superscript"/>
        </w:rPr>
        <w:t>t</w:t>
      </w:r>
      <w:r w:rsidR="1002AA97" w:rsidRPr="00587C3D">
        <w:rPr>
          <w:rFonts w:ascii="Montserrat" w:hAnsi="Montserrat"/>
          <w:vertAlign w:val="superscript"/>
        </w:rPr>
        <w:t>h</w:t>
      </w:r>
      <w:r w:rsidR="3BBD97A9" w:rsidRPr="00587C3D">
        <w:rPr>
          <w:rFonts w:ascii="Montserrat" w:hAnsi="Montserrat"/>
        </w:rPr>
        <w:t xml:space="preserve">. To create lasting change, </w:t>
      </w:r>
      <w:r w:rsidR="0BB8A8A3" w:rsidRPr="00587C3D">
        <w:rPr>
          <w:rFonts w:ascii="Montserrat" w:hAnsi="Montserrat"/>
        </w:rPr>
        <w:t xml:space="preserve">it takes all of us. </w:t>
      </w:r>
    </w:p>
    <w:p w14:paraId="2F529E35" w14:textId="77777777" w:rsidR="00754BE3" w:rsidRPr="00587C3D" w:rsidRDefault="00754BE3" w:rsidP="00754BE3">
      <w:pPr>
        <w:rPr>
          <w:rFonts w:ascii="Montserrat" w:hAnsi="Montserrat"/>
        </w:rPr>
      </w:pPr>
      <w:hyperlink r:id="rId6" w:history="1">
        <w:r w:rsidRPr="00587C3D">
          <w:rPr>
            <w:rStyle w:val="Hyperlink"/>
            <w:rFonts w:ascii="Montserrat" w:hAnsi="Montserrat"/>
          </w:rPr>
          <w:t>Register here!</w:t>
        </w:r>
      </w:hyperlink>
    </w:p>
    <w:p w14:paraId="7F001F5A" w14:textId="77F6F44A" w:rsidR="0022702D" w:rsidRPr="00587C3D" w:rsidRDefault="005677F4">
      <w:pPr>
        <w:rPr>
          <w:rFonts w:ascii="Montserrat" w:hAnsi="Montserrat"/>
        </w:rPr>
      </w:pPr>
      <w:r w:rsidRPr="00587C3D">
        <w:rPr>
          <w:rFonts w:ascii="Montserrat" w:hAnsi="Montserrat"/>
        </w:rPr>
        <w:t>#TAFLUNCH</w:t>
      </w:r>
      <w:r w:rsidR="00BA70FE" w:rsidRPr="00587C3D">
        <w:rPr>
          <w:rFonts w:ascii="Montserrat" w:hAnsi="Montserrat"/>
        </w:rPr>
        <w:t>2026</w:t>
      </w:r>
    </w:p>
    <w:p w14:paraId="590EC2F5" w14:textId="210A6392" w:rsidR="00FB080E" w:rsidRPr="00587C3D" w:rsidRDefault="00D754C2" w:rsidP="00FB080E">
      <w:pPr>
        <w:pStyle w:val="Heading2"/>
        <w:rPr>
          <w:rFonts w:ascii="Montserrat" w:hAnsi="Montserrat"/>
        </w:rPr>
      </w:pPr>
      <w:r w:rsidRPr="00587C3D">
        <w:rPr>
          <w:rFonts w:ascii="Montserrat" w:hAnsi="Montserrat"/>
        </w:rPr>
        <w:t>Social media message 3</w:t>
      </w:r>
      <w:r w:rsidR="754E7FBC" w:rsidRPr="00587C3D">
        <w:rPr>
          <w:rFonts w:ascii="Montserrat" w:hAnsi="Montserrat"/>
        </w:rPr>
        <w:t xml:space="preserve"> </w:t>
      </w:r>
    </w:p>
    <w:p w14:paraId="0AB58E54" w14:textId="3586F97F" w:rsidR="00D754C2" w:rsidRPr="00587C3D" w:rsidRDefault="7A377A6A">
      <w:pPr>
        <w:rPr>
          <w:rFonts w:ascii="Montserrat" w:hAnsi="Montserrat"/>
        </w:rPr>
      </w:pPr>
      <w:r w:rsidRPr="00587C3D">
        <w:rPr>
          <w:rFonts w:ascii="Montserrat" w:hAnsi="Montserrat"/>
        </w:rPr>
        <w:t xml:space="preserve">To </w:t>
      </w:r>
      <w:r w:rsidR="4156BC27" w:rsidRPr="00587C3D">
        <w:rPr>
          <w:rFonts w:ascii="Montserrat" w:hAnsi="Montserrat"/>
        </w:rPr>
        <w:t>unite</w:t>
      </w:r>
      <w:r w:rsidR="038B47D2" w:rsidRPr="00587C3D">
        <w:rPr>
          <w:rFonts w:ascii="Montserrat" w:hAnsi="Montserrat"/>
        </w:rPr>
        <w:t xml:space="preserve"> and commit to change</w:t>
      </w:r>
      <w:r w:rsidR="1B9276E1" w:rsidRPr="00587C3D">
        <w:rPr>
          <w:rFonts w:ascii="Montserrat" w:hAnsi="Montserrat"/>
        </w:rPr>
        <w:t xml:space="preserve"> takes courage. </w:t>
      </w:r>
      <w:r w:rsidR="0BCC2A1D" w:rsidRPr="00587C3D">
        <w:rPr>
          <w:rFonts w:ascii="Montserrat" w:hAnsi="Montserrat"/>
        </w:rPr>
        <w:t xml:space="preserve">Join me </w:t>
      </w:r>
      <w:r w:rsidR="18ED0C48" w:rsidRPr="00587C3D">
        <w:rPr>
          <w:rFonts w:ascii="Montserrat" w:hAnsi="Montserrat"/>
        </w:rPr>
        <w:t>on</w:t>
      </w:r>
      <w:r w:rsidR="1979C80C" w:rsidRPr="00587C3D">
        <w:rPr>
          <w:rFonts w:ascii="Montserrat" w:hAnsi="Montserrat"/>
        </w:rPr>
        <w:t xml:space="preserve"> March 24</w:t>
      </w:r>
      <w:r w:rsidR="7576ECB6" w:rsidRPr="00587C3D">
        <w:rPr>
          <w:rFonts w:ascii="Montserrat" w:hAnsi="Montserrat"/>
          <w:vertAlign w:val="superscript"/>
        </w:rPr>
        <w:t>th</w:t>
      </w:r>
      <w:r w:rsidR="7576ECB6" w:rsidRPr="00587C3D">
        <w:rPr>
          <w:rFonts w:ascii="Montserrat" w:hAnsi="Montserrat"/>
        </w:rPr>
        <w:t xml:space="preserve"> </w:t>
      </w:r>
      <w:r w:rsidR="3C201F30" w:rsidRPr="00587C3D">
        <w:rPr>
          <w:rFonts w:ascii="Montserrat" w:hAnsi="Montserrat"/>
        </w:rPr>
        <w:t xml:space="preserve">at the </w:t>
      </w:r>
      <w:r w:rsidR="7791CC77" w:rsidRPr="00587C3D">
        <w:rPr>
          <w:rFonts w:ascii="Montserrat" w:hAnsi="Montserrat"/>
        </w:rPr>
        <w:t>202</w:t>
      </w:r>
      <w:r w:rsidR="76E9D5D5" w:rsidRPr="00587C3D">
        <w:rPr>
          <w:rFonts w:ascii="Montserrat" w:hAnsi="Montserrat"/>
        </w:rPr>
        <w:t>6</w:t>
      </w:r>
      <w:r w:rsidR="3C201F30" w:rsidRPr="00587C3D">
        <w:rPr>
          <w:rFonts w:ascii="Montserrat" w:hAnsi="Montserrat"/>
        </w:rPr>
        <w:t xml:space="preserve"> TAF Varsity Luncheon</w:t>
      </w:r>
      <w:r w:rsidR="7576ECB6" w:rsidRPr="00587C3D">
        <w:rPr>
          <w:rFonts w:ascii="Montserrat" w:hAnsi="Montserrat"/>
        </w:rPr>
        <w:t xml:space="preserve">. </w:t>
      </w:r>
      <w:r w:rsidR="5A615C7E" w:rsidRPr="00587C3D">
        <w:rPr>
          <w:rFonts w:ascii="Montserrat" w:hAnsi="Montserrat"/>
        </w:rPr>
        <w:t xml:space="preserve">Public education isn’t going to serve students and educators </w:t>
      </w:r>
      <w:r w:rsidR="5EA1FEF4" w:rsidRPr="00587C3D">
        <w:rPr>
          <w:rFonts w:ascii="Montserrat" w:hAnsi="Montserrat"/>
        </w:rPr>
        <w:t xml:space="preserve">unless we </w:t>
      </w:r>
      <w:r w:rsidR="46A54053" w:rsidRPr="00587C3D">
        <w:rPr>
          <w:rFonts w:ascii="Montserrat" w:hAnsi="Montserrat"/>
        </w:rPr>
        <w:t>decide to change it – as a team</w:t>
      </w:r>
      <w:r w:rsidR="5A615C7E" w:rsidRPr="00587C3D">
        <w:rPr>
          <w:rFonts w:ascii="Montserrat" w:hAnsi="Montserrat"/>
        </w:rPr>
        <w:t>.</w:t>
      </w:r>
      <w:r w:rsidR="4626385D" w:rsidRPr="00587C3D">
        <w:rPr>
          <w:rFonts w:ascii="Montserrat" w:hAnsi="Montserrat"/>
        </w:rPr>
        <w:t xml:space="preserve"> Come and be courageous with us.</w:t>
      </w:r>
    </w:p>
    <w:p w14:paraId="3562711A" w14:textId="77777777" w:rsidR="00754BE3" w:rsidRPr="00587C3D" w:rsidRDefault="00754BE3" w:rsidP="00754BE3">
      <w:pPr>
        <w:rPr>
          <w:rFonts w:ascii="Montserrat" w:hAnsi="Montserrat"/>
        </w:rPr>
      </w:pPr>
      <w:hyperlink r:id="rId7" w:history="1">
        <w:r w:rsidRPr="00587C3D">
          <w:rPr>
            <w:rStyle w:val="Hyperlink"/>
            <w:rFonts w:ascii="Montserrat" w:hAnsi="Montserrat"/>
          </w:rPr>
          <w:t>Register here!</w:t>
        </w:r>
      </w:hyperlink>
    </w:p>
    <w:p w14:paraId="405682B0" w14:textId="5F795569" w:rsidR="00EA5743" w:rsidRPr="00587C3D" w:rsidRDefault="00D754C2">
      <w:pPr>
        <w:rPr>
          <w:rFonts w:ascii="Montserrat" w:hAnsi="Montserrat"/>
        </w:rPr>
      </w:pPr>
      <w:r w:rsidRPr="00587C3D">
        <w:rPr>
          <w:rFonts w:ascii="Montserrat" w:hAnsi="Montserrat"/>
        </w:rPr>
        <w:t>#TAFLUNCH</w:t>
      </w:r>
      <w:r w:rsidR="00BA70FE" w:rsidRPr="00587C3D">
        <w:rPr>
          <w:rFonts w:ascii="Montserrat" w:hAnsi="Montserrat"/>
        </w:rPr>
        <w:t>2026</w:t>
      </w:r>
    </w:p>
    <w:p w14:paraId="4EBFFBAB" w14:textId="68D21236" w:rsidR="00EA5743" w:rsidRPr="00587C3D" w:rsidRDefault="5C5D3184" w:rsidP="0060691F">
      <w:pPr>
        <w:pStyle w:val="Heading2"/>
        <w:rPr>
          <w:rFonts w:ascii="Montserrat" w:hAnsi="Montserrat"/>
        </w:rPr>
      </w:pPr>
      <w:r w:rsidRPr="00587C3D">
        <w:rPr>
          <w:rFonts w:ascii="Montserrat" w:hAnsi="Montserrat"/>
        </w:rPr>
        <w:lastRenderedPageBreak/>
        <w:t xml:space="preserve">SOCIAL MEDIA MESSAGE 4 </w:t>
      </w:r>
    </w:p>
    <w:p w14:paraId="1223C507" w14:textId="5ACDD5FC" w:rsidR="00EA5743" w:rsidRPr="00587C3D" w:rsidRDefault="697CD43C" w:rsidP="12CC879F">
      <w:pPr>
        <w:rPr>
          <w:rFonts w:ascii="Montserrat" w:eastAsia="Roboto" w:hAnsi="Montserrat"/>
        </w:rPr>
      </w:pPr>
      <w:r w:rsidRPr="00587C3D">
        <w:rPr>
          <w:rFonts w:ascii="Montserrat" w:eastAsia="Roboto" w:hAnsi="Montserrat"/>
        </w:rPr>
        <w:t>I’m going to be at</w:t>
      </w:r>
      <w:r w:rsidR="4446C3E6" w:rsidRPr="00587C3D">
        <w:rPr>
          <w:rFonts w:ascii="Montserrat" w:eastAsia="Roboto" w:hAnsi="Montserrat"/>
        </w:rPr>
        <w:t xml:space="preserve"> TAF’s Varsity Luncheon on </w:t>
      </w:r>
      <w:r w:rsidR="44C291C1" w:rsidRPr="00587C3D">
        <w:rPr>
          <w:rFonts w:ascii="Montserrat" w:eastAsia="Roboto" w:hAnsi="Montserrat"/>
        </w:rPr>
        <w:t>March</w:t>
      </w:r>
      <w:r w:rsidR="62E4F7C5" w:rsidRPr="00587C3D">
        <w:rPr>
          <w:rFonts w:ascii="Montserrat" w:eastAsia="Roboto" w:hAnsi="Montserrat"/>
        </w:rPr>
        <w:t xml:space="preserve"> </w:t>
      </w:r>
      <w:r w:rsidR="4813BE2E" w:rsidRPr="00587C3D">
        <w:rPr>
          <w:rFonts w:ascii="Montserrat" w:eastAsia="Roboto" w:hAnsi="Montserrat"/>
        </w:rPr>
        <w:t>24</w:t>
      </w:r>
      <w:r w:rsidR="62E4F7C5" w:rsidRPr="00587C3D">
        <w:rPr>
          <w:rFonts w:ascii="Montserrat" w:eastAsia="Roboto" w:hAnsi="Montserrat"/>
          <w:vertAlign w:val="superscript"/>
        </w:rPr>
        <w:t>th</w:t>
      </w:r>
      <w:r w:rsidR="00705C4C" w:rsidRPr="00587C3D">
        <w:rPr>
          <w:rFonts w:ascii="Montserrat" w:eastAsia="Roboto" w:hAnsi="Montserrat"/>
        </w:rPr>
        <w:t>,</w:t>
      </w:r>
      <w:r w:rsidR="62E4F7C5" w:rsidRPr="00587C3D">
        <w:rPr>
          <w:rFonts w:ascii="Montserrat" w:eastAsia="Roboto" w:hAnsi="Montserrat"/>
        </w:rPr>
        <w:t xml:space="preserve"> 202</w:t>
      </w:r>
      <w:r w:rsidR="5293D254" w:rsidRPr="00587C3D">
        <w:rPr>
          <w:rFonts w:ascii="Montserrat" w:eastAsia="Roboto" w:hAnsi="Montserrat"/>
        </w:rPr>
        <w:t>6</w:t>
      </w:r>
      <w:r w:rsidR="1AE1D24C" w:rsidRPr="00587C3D">
        <w:rPr>
          <w:rFonts w:ascii="Montserrat" w:eastAsia="Roboto" w:hAnsi="Montserrat"/>
        </w:rPr>
        <w:t>.</w:t>
      </w:r>
      <w:r w:rsidR="62E4F7C5" w:rsidRPr="00587C3D">
        <w:rPr>
          <w:rFonts w:ascii="Montserrat" w:eastAsia="Roboto" w:hAnsi="Montserrat"/>
        </w:rPr>
        <w:t xml:space="preserve"> </w:t>
      </w:r>
      <w:r w:rsidR="50E29631" w:rsidRPr="00587C3D">
        <w:rPr>
          <w:rFonts w:ascii="Montserrat" w:eastAsia="Roboto" w:hAnsi="Montserrat"/>
        </w:rPr>
        <w:t xml:space="preserve">You’ll </w:t>
      </w:r>
      <w:r w:rsidR="4446C3E6" w:rsidRPr="00587C3D">
        <w:rPr>
          <w:rFonts w:ascii="Montserrat" w:eastAsia="Roboto" w:hAnsi="Montserrat"/>
        </w:rPr>
        <w:t xml:space="preserve">hear directly from students </w:t>
      </w:r>
      <w:r w:rsidR="49C28608" w:rsidRPr="00587C3D">
        <w:rPr>
          <w:rFonts w:ascii="Montserrat" w:eastAsia="Roboto" w:hAnsi="Montserrat"/>
        </w:rPr>
        <w:t>who lead their learning</w:t>
      </w:r>
      <w:r w:rsidR="7D1B38B5" w:rsidRPr="00587C3D">
        <w:rPr>
          <w:rFonts w:ascii="Montserrat" w:eastAsia="Roboto" w:hAnsi="Montserrat"/>
        </w:rPr>
        <w:t xml:space="preserve"> and teachers up with a passion for stewarding student success</w:t>
      </w:r>
      <w:r w:rsidR="1C789F6B" w:rsidRPr="00587C3D">
        <w:rPr>
          <w:rFonts w:ascii="Montserrat" w:eastAsia="Roboto" w:hAnsi="Montserrat"/>
        </w:rPr>
        <w:t xml:space="preserve"> – it takes partnering together as a team to make education that fuels innovation work. Be a part of the team transforming education. Let’s</w:t>
      </w:r>
      <w:r w:rsidR="760D8FFD" w:rsidRPr="00587C3D">
        <w:rPr>
          <w:rFonts w:ascii="Montserrat" w:eastAsia="Roboto" w:hAnsi="Montserrat"/>
        </w:rPr>
        <w:t xml:space="preserve"> be courageous together.</w:t>
      </w:r>
      <w:r w:rsidR="4446C3E6" w:rsidRPr="00587C3D">
        <w:rPr>
          <w:rFonts w:ascii="Montserrat" w:eastAsia="Roboto" w:hAnsi="Montserrat"/>
        </w:rPr>
        <w:t xml:space="preserve">  </w:t>
      </w:r>
    </w:p>
    <w:p w14:paraId="4D83943D" w14:textId="3732444E" w:rsidR="00CC578E" w:rsidRPr="00587C3D" w:rsidRDefault="00754BE3" w:rsidP="00E82381">
      <w:pPr>
        <w:rPr>
          <w:rFonts w:ascii="Montserrat" w:hAnsi="Montserrat"/>
        </w:rPr>
      </w:pPr>
      <w:hyperlink r:id="rId8" w:history="1">
        <w:r w:rsidRPr="00587C3D">
          <w:rPr>
            <w:rStyle w:val="Hyperlink"/>
            <w:rFonts w:ascii="Montserrat" w:hAnsi="Montserrat"/>
          </w:rPr>
          <w:t>Register here!</w:t>
        </w:r>
      </w:hyperlink>
    </w:p>
    <w:p w14:paraId="108729CA" w14:textId="738CE666" w:rsidR="005677F4" w:rsidRPr="00587C3D" w:rsidRDefault="0060691F" w:rsidP="00E82381">
      <w:pPr>
        <w:rPr>
          <w:rFonts w:ascii="Montserrat" w:hAnsi="Montserrat"/>
        </w:rPr>
      </w:pPr>
      <w:r w:rsidRPr="00587C3D">
        <w:rPr>
          <w:rFonts w:ascii="Montserrat" w:eastAsia="Roboto" w:hAnsi="Montserrat"/>
        </w:rPr>
        <w:t>#TAFLUNCH</w:t>
      </w:r>
      <w:r w:rsidR="00BA70FE" w:rsidRPr="00587C3D">
        <w:rPr>
          <w:rFonts w:ascii="Montserrat" w:hAnsi="Montserrat"/>
        </w:rPr>
        <w:t>2026</w:t>
      </w:r>
    </w:p>
    <w:sectPr w:rsidR="005677F4" w:rsidRPr="00587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ontserrat Medium">
    <w:altName w:val="Calibri"/>
    <w:panose1 w:val="00000600000000000000"/>
    <w:charset w:val="00"/>
    <w:family w:val="auto"/>
    <w:notTrueType/>
    <w:pitch w:val="variable"/>
    <w:sig w:usb0="2000020F" w:usb1="00000003" w:usb2="00000000" w:usb3="00000000" w:csb0="00000197" w:csb1="00000000"/>
  </w:font>
  <w:font w:name="Montserrat SemiBold">
    <w:altName w:val="Calibri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ontserrat">
    <w:altName w:val="Calibri"/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9D708E"/>
    <w:multiLevelType w:val="hybridMultilevel"/>
    <w:tmpl w:val="6B586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253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F4"/>
    <w:rsid w:val="00003B90"/>
    <w:rsid w:val="0002237C"/>
    <w:rsid w:val="0004371A"/>
    <w:rsid w:val="00046278"/>
    <w:rsid w:val="00066781"/>
    <w:rsid w:val="00092C81"/>
    <w:rsid w:val="000C711A"/>
    <w:rsid w:val="000E581F"/>
    <w:rsid w:val="00133D5F"/>
    <w:rsid w:val="00152347"/>
    <w:rsid w:val="00190DD2"/>
    <w:rsid w:val="001DB6A2"/>
    <w:rsid w:val="0022702D"/>
    <w:rsid w:val="00264329"/>
    <w:rsid w:val="003261E0"/>
    <w:rsid w:val="003569A8"/>
    <w:rsid w:val="00356C5E"/>
    <w:rsid w:val="00361E03"/>
    <w:rsid w:val="003A4A14"/>
    <w:rsid w:val="003F43B2"/>
    <w:rsid w:val="004225E9"/>
    <w:rsid w:val="004D6DDA"/>
    <w:rsid w:val="005355BD"/>
    <w:rsid w:val="005411E0"/>
    <w:rsid w:val="005677F4"/>
    <w:rsid w:val="00573BC7"/>
    <w:rsid w:val="0057702E"/>
    <w:rsid w:val="00587C3D"/>
    <w:rsid w:val="0059742B"/>
    <w:rsid w:val="005C443E"/>
    <w:rsid w:val="005D4830"/>
    <w:rsid w:val="0060691F"/>
    <w:rsid w:val="006538EF"/>
    <w:rsid w:val="0066195B"/>
    <w:rsid w:val="00666BE6"/>
    <w:rsid w:val="006765A1"/>
    <w:rsid w:val="006E4B35"/>
    <w:rsid w:val="006E66D2"/>
    <w:rsid w:val="00705C4C"/>
    <w:rsid w:val="00735236"/>
    <w:rsid w:val="00752B89"/>
    <w:rsid w:val="00754BE3"/>
    <w:rsid w:val="00761BF3"/>
    <w:rsid w:val="007D435A"/>
    <w:rsid w:val="0085059F"/>
    <w:rsid w:val="00853CE8"/>
    <w:rsid w:val="008A6F97"/>
    <w:rsid w:val="008C63F2"/>
    <w:rsid w:val="008E5872"/>
    <w:rsid w:val="009213DB"/>
    <w:rsid w:val="0095F5EC"/>
    <w:rsid w:val="00986C5C"/>
    <w:rsid w:val="00987209"/>
    <w:rsid w:val="009A607D"/>
    <w:rsid w:val="00A0628B"/>
    <w:rsid w:val="00A43CFD"/>
    <w:rsid w:val="00A508B2"/>
    <w:rsid w:val="00A55B57"/>
    <w:rsid w:val="00B5759A"/>
    <w:rsid w:val="00B6678D"/>
    <w:rsid w:val="00BA70FE"/>
    <w:rsid w:val="00BC62A2"/>
    <w:rsid w:val="00BD0B61"/>
    <w:rsid w:val="00BD2669"/>
    <w:rsid w:val="00BE18B1"/>
    <w:rsid w:val="00BF1DAE"/>
    <w:rsid w:val="00C0553E"/>
    <w:rsid w:val="00C11181"/>
    <w:rsid w:val="00C156EF"/>
    <w:rsid w:val="00C40D1A"/>
    <w:rsid w:val="00C6573D"/>
    <w:rsid w:val="00CA3840"/>
    <w:rsid w:val="00CC33E7"/>
    <w:rsid w:val="00CC578E"/>
    <w:rsid w:val="00CC5E59"/>
    <w:rsid w:val="00CE11FB"/>
    <w:rsid w:val="00D428FA"/>
    <w:rsid w:val="00D70036"/>
    <w:rsid w:val="00D754C2"/>
    <w:rsid w:val="00D95FB4"/>
    <w:rsid w:val="00DA0BD4"/>
    <w:rsid w:val="00DE3621"/>
    <w:rsid w:val="00E12B83"/>
    <w:rsid w:val="00E82381"/>
    <w:rsid w:val="00E939B1"/>
    <w:rsid w:val="00EA5743"/>
    <w:rsid w:val="00EB5963"/>
    <w:rsid w:val="00EE3288"/>
    <w:rsid w:val="00F13E8E"/>
    <w:rsid w:val="00F4250E"/>
    <w:rsid w:val="00F42A99"/>
    <w:rsid w:val="00F42AA7"/>
    <w:rsid w:val="00F46277"/>
    <w:rsid w:val="00F53B5C"/>
    <w:rsid w:val="00F911CD"/>
    <w:rsid w:val="00FA0310"/>
    <w:rsid w:val="00FB080E"/>
    <w:rsid w:val="00FE49C2"/>
    <w:rsid w:val="01250AC9"/>
    <w:rsid w:val="01910493"/>
    <w:rsid w:val="019FCC6B"/>
    <w:rsid w:val="01F71CA6"/>
    <w:rsid w:val="021497BA"/>
    <w:rsid w:val="02290C28"/>
    <w:rsid w:val="02729BD6"/>
    <w:rsid w:val="02CB27AE"/>
    <w:rsid w:val="031A0100"/>
    <w:rsid w:val="0357521E"/>
    <w:rsid w:val="038B47D2"/>
    <w:rsid w:val="039ED2D6"/>
    <w:rsid w:val="03B1E978"/>
    <w:rsid w:val="03C05552"/>
    <w:rsid w:val="03DBCB65"/>
    <w:rsid w:val="04919394"/>
    <w:rsid w:val="0618F3AF"/>
    <w:rsid w:val="06371984"/>
    <w:rsid w:val="06BCC79E"/>
    <w:rsid w:val="073424F4"/>
    <w:rsid w:val="07F6CCBA"/>
    <w:rsid w:val="086984BE"/>
    <w:rsid w:val="08B81758"/>
    <w:rsid w:val="0902D05A"/>
    <w:rsid w:val="09096362"/>
    <w:rsid w:val="09616FA1"/>
    <w:rsid w:val="09BB22F3"/>
    <w:rsid w:val="0A34DDBE"/>
    <w:rsid w:val="0B78F25B"/>
    <w:rsid w:val="0BB8A8A3"/>
    <w:rsid w:val="0BCC2A1D"/>
    <w:rsid w:val="0BF471DB"/>
    <w:rsid w:val="0CB80F15"/>
    <w:rsid w:val="0D285D7B"/>
    <w:rsid w:val="0D5BF20C"/>
    <w:rsid w:val="0DB8F8DC"/>
    <w:rsid w:val="0E7BCB1B"/>
    <w:rsid w:val="0E972090"/>
    <w:rsid w:val="0ECAC58C"/>
    <w:rsid w:val="0ED758C0"/>
    <w:rsid w:val="0EF64537"/>
    <w:rsid w:val="0FE328D3"/>
    <w:rsid w:val="0FF6D0FD"/>
    <w:rsid w:val="1002AA97"/>
    <w:rsid w:val="1071C4CF"/>
    <w:rsid w:val="10785C59"/>
    <w:rsid w:val="11218C90"/>
    <w:rsid w:val="11494FC3"/>
    <w:rsid w:val="1166D136"/>
    <w:rsid w:val="11A7F7D7"/>
    <w:rsid w:val="11C6DC4E"/>
    <w:rsid w:val="12413FA8"/>
    <w:rsid w:val="1282229E"/>
    <w:rsid w:val="12CC879F"/>
    <w:rsid w:val="12F9E3C8"/>
    <w:rsid w:val="13FA95F7"/>
    <w:rsid w:val="14A2E086"/>
    <w:rsid w:val="14C1E6C1"/>
    <w:rsid w:val="14CF85B1"/>
    <w:rsid w:val="151194AE"/>
    <w:rsid w:val="153849A5"/>
    <w:rsid w:val="1591036A"/>
    <w:rsid w:val="162FB1C5"/>
    <w:rsid w:val="1654135D"/>
    <w:rsid w:val="165CC29F"/>
    <w:rsid w:val="16DFDA55"/>
    <w:rsid w:val="1719663B"/>
    <w:rsid w:val="17DE8138"/>
    <w:rsid w:val="18ED0C48"/>
    <w:rsid w:val="194C7025"/>
    <w:rsid w:val="1979C80C"/>
    <w:rsid w:val="1A17F51D"/>
    <w:rsid w:val="1A1DA89B"/>
    <w:rsid w:val="1A3DCDBC"/>
    <w:rsid w:val="1A463C54"/>
    <w:rsid w:val="1A57A9DA"/>
    <w:rsid w:val="1A5BE914"/>
    <w:rsid w:val="1AE1D24C"/>
    <w:rsid w:val="1AFFFA23"/>
    <w:rsid w:val="1B0216B6"/>
    <w:rsid w:val="1B9276E1"/>
    <w:rsid w:val="1BAEDF31"/>
    <w:rsid w:val="1BB978FC"/>
    <w:rsid w:val="1BE02EB6"/>
    <w:rsid w:val="1C0783B5"/>
    <w:rsid w:val="1C515E9F"/>
    <w:rsid w:val="1C789F6B"/>
    <w:rsid w:val="1D36FCBD"/>
    <w:rsid w:val="1D6740E7"/>
    <w:rsid w:val="1D7EED34"/>
    <w:rsid w:val="1E2C2BE1"/>
    <w:rsid w:val="1EB4612F"/>
    <w:rsid w:val="1F06C91C"/>
    <w:rsid w:val="1F243CEA"/>
    <w:rsid w:val="1F690DE3"/>
    <w:rsid w:val="1FEF44EE"/>
    <w:rsid w:val="21274D70"/>
    <w:rsid w:val="21C7B575"/>
    <w:rsid w:val="2232D016"/>
    <w:rsid w:val="22824A45"/>
    <w:rsid w:val="22F8ED2B"/>
    <w:rsid w:val="230104DB"/>
    <w:rsid w:val="230338FC"/>
    <w:rsid w:val="236E3FCC"/>
    <w:rsid w:val="23E5548D"/>
    <w:rsid w:val="23FCE737"/>
    <w:rsid w:val="2410A99D"/>
    <w:rsid w:val="24375106"/>
    <w:rsid w:val="24866950"/>
    <w:rsid w:val="24AEBAB4"/>
    <w:rsid w:val="24C8C9CE"/>
    <w:rsid w:val="2523B00C"/>
    <w:rsid w:val="2536E3C5"/>
    <w:rsid w:val="2596C5F8"/>
    <w:rsid w:val="25CAD8FB"/>
    <w:rsid w:val="25E01F09"/>
    <w:rsid w:val="25FCFBAD"/>
    <w:rsid w:val="26B84763"/>
    <w:rsid w:val="271C25C6"/>
    <w:rsid w:val="275D6957"/>
    <w:rsid w:val="27A34E54"/>
    <w:rsid w:val="27B733D1"/>
    <w:rsid w:val="27D542F7"/>
    <w:rsid w:val="28079A91"/>
    <w:rsid w:val="2839F2BF"/>
    <w:rsid w:val="28B87D7F"/>
    <w:rsid w:val="293F6F70"/>
    <w:rsid w:val="29518683"/>
    <w:rsid w:val="29EFC008"/>
    <w:rsid w:val="2A609DFC"/>
    <w:rsid w:val="2B4AD675"/>
    <w:rsid w:val="2BCFDC09"/>
    <w:rsid w:val="2C12F561"/>
    <w:rsid w:val="2C152E71"/>
    <w:rsid w:val="2C2F1FBC"/>
    <w:rsid w:val="2C36A64E"/>
    <w:rsid w:val="2CFB5319"/>
    <w:rsid w:val="2D1A5EF0"/>
    <w:rsid w:val="2D201E70"/>
    <w:rsid w:val="2D5EB323"/>
    <w:rsid w:val="2E567514"/>
    <w:rsid w:val="2EAA2ECC"/>
    <w:rsid w:val="2EBCA27B"/>
    <w:rsid w:val="2ECC3F28"/>
    <w:rsid w:val="2F39DF34"/>
    <w:rsid w:val="2F8CDFA3"/>
    <w:rsid w:val="2FCD7CAD"/>
    <w:rsid w:val="2FF694DB"/>
    <w:rsid w:val="30015B5B"/>
    <w:rsid w:val="30E1C192"/>
    <w:rsid w:val="30F20AC0"/>
    <w:rsid w:val="3137C412"/>
    <w:rsid w:val="315BD3A9"/>
    <w:rsid w:val="31D14F8A"/>
    <w:rsid w:val="332F2AF4"/>
    <w:rsid w:val="3334E08B"/>
    <w:rsid w:val="334DBE54"/>
    <w:rsid w:val="33D76A68"/>
    <w:rsid w:val="34B8C46E"/>
    <w:rsid w:val="34C16F5C"/>
    <w:rsid w:val="34EFC52E"/>
    <w:rsid w:val="358E6F7F"/>
    <w:rsid w:val="3739521D"/>
    <w:rsid w:val="374C3AC2"/>
    <w:rsid w:val="379BFECD"/>
    <w:rsid w:val="38094C38"/>
    <w:rsid w:val="38445CF2"/>
    <w:rsid w:val="384780CE"/>
    <w:rsid w:val="38628426"/>
    <w:rsid w:val="3893E880"/>
    <w:rsid w:val="395B3696"/>
    <w:rsid w:val="3971A4F9"/>
    <w:rsid w:val="39A9BCCA"/>
    <w:rsid w:val="3A720D9A"/>
    <w:rsid w:val="3AA61D6F"/>
    <w:rsid w:val="3AC9E721"/>
    <w:rsid w:val="3B35D691"/>
    <w:rsid w:val="3B97CD2A"/>
    <w:rsid w:val="3BAA373C"/>
    <w:rsid w:val="3BBD97A9"/>
    <w:rsid w:val="3BEF32E8"/>
    <w:rsid w:val="3BF6BAD2"/>
    <w:rsid w:val="3C201F30"/>
    <w:rsid w:val="3C74583F"/>
    <w:rsid w:val="3C92D758"/>
    <w:rsid w:val="3CDADD9C"/>
    <w:rsid w:val="3CEE9B15"/>
    <w:rsid w:val="3D03B4FE"/>
    <w:rsid w:val="3D25872D"/>
    <w:rsid w:val="3D5C3DE7"/>
    <w:rsid w:val="3D81D751"/>
    <w:rsid w:val="3D85E580"/>
    <w:rsid w:val="3DC3D415"/>
    <w:rsid w:val="3DEBB791"/>
    <w:rsid w:val="3F0A72FF"/>
    <w:rsid w:val="3F37D2BC"/>
    <w:rsid w:val="3FB95529"/>
    <w:rsid w:val="3FCA781A"/>
    <w:rsid w:val="40507C65"/>
    <w:rsid w:val="409B3201"/>
    <w:rsid w:val="413F435B"/>
    <w:rsid w:val="4156BC27"/>
    <w:rsid w:val="4221A269"/>
    <w:rsid w:val="4236E097"/>
    <w:rsid w:val="430FE0F9"/>
    <w:rsid w:val="43EDEC42"/>
    <w:rsid w:val="4417C47F"/>
    <w:rsid w:val="4446C3E6"/>
    <w:rsid w:val="447E050A"/>
    <w:rsid w:val="44C291C1"/>
    <w:rsid w:val="45E10490"/>
    <w:rsid w:val="46160380"/>
    <w:rsid w:val="46241E11"/>
    <w:rsid w:val="4626385D"/>
    <w:rsid w:val="4658A049"/>
    <w:rsid w:val="467D9D51"/>
    <w:rsid w:val="46A54053"/>
    <w:rsid w:val="46BFF936"/>
    <w:rsid w:val="471FC9D4"/>
    <w:rsid w:val="4765588A"/>
    <w:rsid w:val="477F5D94"/>
    <w:rsid w:val="4813BE2E"/>
    <w:rsid w:val="48A5F25D"/>
    <w:rsid w:val="48E0CEA6"/>
    <w:rsid w:val="4933D2EE"/>
    <w:rsid w:val="49A45FE7"/>
    <w:rsid w:val="49C07EC2"/>
    <w:rsid w:val="49C28608"/>
    <w:rsid w:val="4A1C6F70"/>
    <w:rsid w:val="4A95C300"/>
    <w:rsid w:val="4B151847"/>
    <w:rsid w:val="4BCD1EF5"/>
    <w:rsid w:val="4CA04245"/>
    <w:rsid w:val="4CA6505C"/>
    <w:rsid w:val="4CC4F746"/>
    <w:rsid w:val="4D218322"/>
    <w:rsid w:val="4D2BFD76"/>
    <w:rsid w:val="4D6A079E"/>
    <w:rsid w:val="4D850DBD"/>
    <w:rsid w:val="4DF11A8B"/>
    <w:rsid w:val="4E3B41B1"/>
    <w:rsid w:val="4E64271A"/>
    <w:rsid w:val="4EFA5BA0"/>
    <w:rsid w:val="4F3D7264"/>
    <w:rsid w:val="4FC02C4C"/>
    <w:rsid w:val="4FC82FA7"/>
    <w:rsid w:val="4FD4966C"/>
    <w:rsid w:val="4FD954A9"/>
    <w:rsid w:val="500CB52D"/>
    <w:rsid w:val="502202A5"/>
    <w:rsid w:val="505AD1E3"/>
    <w:rsid w:val="5071A36E"/>
    <w:rsid w:val="508633C0"/>
    <w:rsid w:val="50C9F205"/>
    <w:rsid w:val="50E29631"/>
    <w:rsid w:val="51389AD3"/>
    <w:rsid w:val="516269AC"/>
    <w:rsid w:val="5166D0B8"/>
    <w:rsid w:val="51A66945"/>
    <w:rsid w:val="51BA0409"/>
    <w:rsid w:val="51E83351"/>
    <w:rsid w:val="5271B251"/>
    <w:rsid w:val="52891169"/>
    <w:rsid w:val="5293D254"/>
    <w:rsid w:val="52A6BD67"/>
    <w:rsid w:val="52F7CD0E"/>
    <w:rsid w:val="52FC6C2D"/>
    <w:rsid w:val="5307DE5D"/>
    <w:rsid w:val="5331B8AF"/>
    <w:rsid w:val="5379DCED"/>
    <w:rsid w:val="53C0027C"/>
    <w:rsid w:val="53FC51CE"/>
    <w:rsid w:val="544482BB"/>
    <w:rsid w:val="54556605"/>
    <w:rsid w:val="54597AE2"/>
    <w:rsid w:val="5461CDA0"/>
    <w:rsid w:val="550E7676"/>
    <w:rsid w:val="5518AFFC"/>
    <w:rsid w:val="55300E7D"/>
    <w:rsid w:val="5577547B"/>
    <w:rsid w:val="557C84C1"/>
    <w:rsid w:val="558D6004"/>
    <w:rsid w:val="55999F6D"/>
    <w:rsid w:val="559B3853"/>
    <w:rsid w:val="5657CAEE"/>
    <w:rsid w:val="5685ECBB"/>
    <w:rsid w:val="56BA7AF4"/>
    <w:rsid w:val="56BCDEC0"/>
    <w:rsid w:val="56F55089"/>
    <w:rsid w:val="5754D45D"/>
    <w:rsid w:val="578EA5F5"/>
    <w:rsid w:val="57DCAAB7"/>
    <w:rsid w:val="57DDFFC2"/>
    <w:rsid w:val="57F38ABE"/>
    <w:rsid w:val="5A615C7E"/>
    <w:rsid w:val="5AA7F18C"/>
    <w:rsid w:val="5AE23012"/>
    <w:rsid w:val="5C38B3D2"/>
    <w:rsid w:val="5C5D3184"/>
    <w:rsid w:val="5C68C3A8"/>
    <w:rsid w:val="5C6C4ACA"/>
    <w:rsid w:val="5C803B98"/>
    <w:rsid w:val="5D5C5015"/>
    <w:rsid w:val="5D89D465"/>
    <w:rsid w:val="5DC99F27"/>
    <w:rsid w:val="5E5C79BE"/>
    <w:rsid w:val="5E7E5275"/>
    <w:rsid w:val="5EA1FEF4"/>
    <w:rsid w:val="5EF16BA1"/>
    <w:rsid w:val="5F82956A"/>
    <w:rsid w:val="5F857CD0"/>
    <w:rsid w:val="5F94BE44"/>
    <w:rsid w:val="5FAA2F37"/>
    <w:rsid w:val="5FFE55B7"/>
    <w:rsid w:val="6065D51D"/>
    <w:rsid w:val="60A22F67"/>
    <w:rsid w:val="60E96CAF"/>
    <w:rsid w:val="60F27027"/>
    <w:rsid w:val="60F616F1"/>
    <w:rsid w:val="6137F995"/>
    <w:rsid w:val="6161157B"/>
    <w:rsid w:val="6184E208"/>
    <w:rsid w:val="61BA0DDE"/>
    <w:rsid w:val="6205405C"/>
    <w:rsid w:val="6241590B"/>
    <w:rsid w:val="62A1CC68"/>
    <w:rsid w:val="62B58ECE"/>
    <w:rsid w:val="62E4F7C5"/>
    <w:rsid w:val="63109AE3"/>
    <w:rsid w:val="638D3EF5"/>
    <w:rsid w:val="63EF8C35"/>
    <w:rsid w:val="63F35F79"/>
    <w:rsid w:val="6401B3CB"/>
    <w:rsid w:val="6409CF87"/>
    <w:rsid w:val="643E6C5A"/>
    <w:rsid w:val="64A8446B"/>
    <w:rsid w:val="64D7702D"/>
    <w:rsid w:val="6523B486"/>
    <w:rsid w:val="65580205"/>
    <w:rsid w:val="65ACB8ED"/>
    <w:rsid w:val="65FF0920"/>
    <w:rsid w:val="660B8051"/>
    <w:rsid w:val="664D7F20"/>
    <w:rsid w:val="667A7172"/>
    <w:rsid w:val="66B59141"/>
    <w:rsid w:val="66D3802B"/>
    <w:rsid w:val="6717D369"/>
    <w:rsid w:val="6739548D"/>
    <w:rsid w:val="677A282F"/>
    <w:rsid w:val="6864C2C8"/>
    <w:rsid w:val="6880D7FC"/>
    <w:rsid w:val="68D4304A"/>
    <w:rsid w:val="697AD1E3"/>
    <w:rsid w:val="697CD43C"/>
    <w:rsid w:val="69C40354"/>
    <w:rsid w:val="6A659277"/>
    <w:rsid w:val="6CD2D986"/>
    <w:rsid w:val="6E0B8EA8"/>
    <w:rsid w:val="6E84BBE8"/>
    <w:rsid w:val="72096D73"/>
    <w:rsid w:val="73480A69"/>
    <w:rsid w:val="7355FE62"/>
    <w:rsid w:val="73AEFA85"/>
    <w:rsid w:val="73C5F3D3"/>
    <w:rsid w:val="73C6260D"/>
    <w:rsid w:val="746D4778"/>
    <w:rsid w:val="748D2A85"/>
    <w:rsid w:val="75163F91"/>
    <w:rsid w:val="754E7FBC"/>
    <w:rsid w:val="7576ECB6"/>
    <w:rsid w:val="75786E63"/>
    <w:rsid w:val="75AD412A"/>
    <w:rsid w:val="75F862D3"/>
    <w:rsid w:val="760D8FFD"/>
    <w:rsid w:val="76172C76"/>
    <w:rsid w:val="769A5A02"/>
    <w:rsid w:val="76A25E8E"/>
    <w:rsid w:val="76DE021B"/>
    <w:rsid w:val="76E9D5D5"/>
    <w:rsid w:val="7771B514"/>
    <w:rsid w:val="7791CC77"/>
    <w:rsid w:val="77936DB9"/>
    <w:rsid w:val="77A2DDF0"/>
    <w:rsid w:val="77E46AF2"/>
    <w:rsid w:val="78566609"/>
    <w:rsid w:val="795A39CA"/>
    <w:rsid w:val="79B07F20"/>
    <w:rsid w:val="79DD148A"/>
    <w:rsid w:val="7A377A6A"/>
    <w:rsid w:val="7A545F80"/>
    <w:rsid w:val="7A5CDCBF"/>
    <w:rsid w:val="7AE6A4C5"/>
    <w:rsid w:val="7B628993"/>
    <w:rsid w:val="7BDE5464"/>
    <w:rsid w:val="7C0DFCA9"/>
    <w:rsid w:val="7C1C82AE"/>
    <w:rsid w:val="7C52130F"/>
    <w:rsid w:val="7C9685F7"/>
    <w:rsid w:val="7D0CBEFC"/>
    <w:rsid w:val="7D1B38B5"/>
    <w:rsid w:val="7D1C9A79"/>
    <w:rsid w:val="7D53E180"/>
    <w:rsid w:val="7E6848B4"/>
    <w:rsid w:val="7E9A3FD8"/>
    <w:rsid w:val="7EB65946"/>
    <w:rsid w:val="7F0D611E"/>
    <w:rsid w:val="7F17101C"/>
    <w:rsid w:val="7F42982F"/>
    <w:rsid w:val="7F559043"/>
    <w:rsid w:val="7FCD401E"/>
    <w:rsid w:val="7FCFF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7D90EA"/>
  <w15:chartTrackingRefBased/>
  <w15:docId w15:val="{A6AF345D-554A-4DB1-A680-62AC2691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b/>
        <w:color w:val="E7E6E6" w:themeColor="background2"/>
        <w:kern w:val="16"/>
        <w:sz w:val="24"/>
        <w:u w:color="6EC1E4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Text"/>
    <w:qFormat/>
    <w:rsid w:val="005677F4"/>
    <w:rPr>
      <w:rFonts w:ascii="Roboto" w:hAnsi="Roboto"/>
      <w:b w:val="0"/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77F4"/>
    <w:pPr>
      <w:keepNext/>
      <w:pBdr>
        <w:top w:val="single" w:sz="4" w:space="1" w:color="303D51"/>
        <w:left w:val="single" w:sz="4" w:space="4" w:color="303D51"/>
        <w:bottom w:val="single" w:sz="4" w:space="1" w:color="303D51"/>
        <w:right w:val="single" w:sz="4" w:space="4" w:color="303D51"/>
      </w:pBdr>
      <w:shd w:val="clear" w:color="auto" w:fill="303D51"/>
      <w:tabs>
        <w:tab w:val="left" w:pos="7268"/>
      </w:tabs>
      <w:spacing w:after="0"/>
      <w:outlineLvl w:val="0"/>
    </w:pPr>
    <w:rPr>
      <w:rFonts w:ascii="Montserrat Medium" w:hAnsi="Montserrat Medium"/>
      <w:caps/>
      <w:color w:val="FFFFFF" w:themeColor="background1"/>
      <w:spacing w:val="15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7F4"/>
    <w:pPr>
      <w:keepNext/>
      <w:pBdr>
        <w:bottom w:val="single" w:sz="12" w:space="1" w:color="FBCF0D"/>
      </w:pBdr>
      <w:spacing w:after="240"/>
      <w:outlineLvl w:val="1"/>
    </w:pPr>
    <w:rPr>
      <w:rFonts w:ascii="Montserrat Medium" w:eastAsia="Montserrat SemiBold" w:hAnsi="Montserrat Medium"/>
      <w:caps/>
      <w:color w:val="303D5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77F4"/>
    <w:pPr>
      <w:keepNext/>
      <w:spacing w:before="300" w:after="240"/>
      <w:outlineLvl w:val="2"/>
    </w:pPr>
    <w:rPr>
      <w:rFonts w:ascii="Montserrat Medium" w:hAnsi="Montserrat Medium"/>
      <w:caps/>
      <w:color w:val="303D51"/>
      <w:spacing w:val="15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77F4"/>
    <w:pPr>
      <w:spacing w:before="200" w:after="0"/>
      <w:outlineLvl w:val="6"/>
    </w:pPr>
    <w:rPr>
      <w:caps/>
      <w:color w:val="4472C4" w:themeColor="accent1"/>
      <w:spacing w:val="10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77F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77F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77F4"/>
    <w:rPr>
      <w:rFonts w:ascii="Montserrat Medium" w:hAnsi="Montserrat Medium"/>
      <w:b w:val="0"/>
      <w:caps/>
      <w:color w:val="FFFFFF" w:themeColor="background1"/>
      <w:spacing w:val="15"/>
      <w:sz w:val="28"/>
      <w:szCs w:val="32"/>
      <w:shd w:val="clear" w:color="auto" w:fill="303D51"/>
    </w:rPr>
  </w:style>
  <w:style w:type="character" w:customStyle="1" w:styleId="Heading2Char">
    <w:name w:val="Heading 2 Char"/>
    <w:basedOn w:val="DefaultParagraphFont"/>
    <w:link w:val="Heading2"/>
    <w:uiPriority w:val="9"/>
    <w:rsid w:val="005677F4"/>
    <w:rPr>
      <w:rFonts w:ascii="Montserrat Medium" w:eastAsia="Montserrat SemiBold" w:hAnsi="Montserrat Medium"/>
      <w:b w:val="0"/>
      <w:caps/>
      <w:color w:val="303D51"/>
      <w:spacing w:val="1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77F4"/>
    <w:rPr>
      <w:rFonts w:ascii="Montserrat Medium" w:hAnsi="Montserrat Medium"/>
      <w:b w:val="0"/>
      <w:caps/>
      <w:color w:val="303D51"/>
      <w:spacing w:val="15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77F4"/>
    <w:rPr>
      <w:rFonts w:ascii="Roboto" w:hAnsi="Roboto"/>
      <w:b w:val="0"/>
      <w:caps/>
      <w:color w:val="4472C4" w:themeColor="accent1"/>
      <w:spacing w:val="10"/>
      <w:sz w:val="22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77F4"/>
    <w:rPr>
      <w:rFonts w:ascii="Roboto" w:hAnsi="Roboto"/>
      <w:b w:val="0"/>
      <w:caps/>
      <w:color w:val="000000" w:themeColor="text1"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77F4"/>
    <w:rPr>
      <w:rFonts w:ascii="Roboto" w:hAnsi="Roboto"/>
      <w:b w:val="0"/>
      <w:i/>
      <w:iCs/>
      <w:caps/>
      <w:color w:val="000000" w:themeColor="text1"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677F4"/>
    <w:rPr>
      <w:b/>
      <w:bCs/>
      <w:color w:val="4472C4" w:themeColor="accent1"/>
      <w:sz w:val="16"/>
      <w:szCs w:val="16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5677F4"/>
    <w:pPr>
      <w:spacing w:before="120" w:after="120" w:line="240" w:lineRule="auto"/>
      <w:jc w:val="center"/>
    </w:pPr>
    <w:rPr>
      <w:rFonts w:ascii="Montserrat Medium" w:eastAsiaTheme="majorEastAsia" w:hAnsi="Montserrat Medium" w:cstheme="majorBidi"/>
      <w:b/>
      <w:caps/>
      <w:color w:val="303D51"/>
      <w:spacing w:val="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677F4"/>
    <w:rPr>
      <w:rFonts w:ascii="Montserrat Medium" w:eastAsiaTheme="majorEastAsia" w:hAnsi="Montserrat Medium" w:cstheme="majorBidi"/>
      <w:caps/>
      <w:color w:val="303D51"/>
      <w:spacing w:val="10"/>
      <w:sz w:val="72"/>
      <w:szCs w:val="72"/>
    </w:rPr>
  </w:style>
  <w:style w:type="paragraph" w:styleId="ListParagraph">
    <w:name w:val="List Paragraph"/>
    <w:basedOn w:val="Normal"/>
    <w:uiPriority w:val="34"/>
    <w:qFormat/>
    <w:rsid w:val="005677F4"/>
    <w:pPr>
      <w:ind w:left="36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677F4"/>
    <w:rPr>
      <w:rFonts w:asciiTheme="majorHAnsi" w:hAnsiTheme="majorHAnsi"/>
      <w:i/>
      <w:iCs/>
      <w:color w:val="6EC1E4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29"/>
    <w:rsid w:val="005677F4"/>
    <w:rPr>
      <w:b w:val="0"/>
      <w:i/>
      <w:iCs/>
      <w:color w:val="6EC1E4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677F4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5677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77F4"/>
    <w:rPr>
      <w:color w:val="605E5C"/>
      <w:shd w:val="clear" w:color="auto" w:fill="E1DFDD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A50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entbrite.com/e/taf-varsity-luncheon-2026-courage-to-act-registration-1978300858121?utm-campaign=social&amp;utm-content=attendeeshare&amp;utm-medium=discovery&amp;utm-term=listing&amp;utm-source=cp&amp;aff=ebdsshcopyur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ventbrite.com/e/taf-varsity-luncheon-2026-courage-to-act-registration-1978300858121?utm-campaign=social&amp;utm-content=attendeeshare&amp;utm-medium=discovery&amp;utm-term=listing&amp;utm-source=cp&amp;aff=ebdsshcopyur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ventbrite.com/e/taf-varsity-luncheon-2026-courage-to-act-registration-1978300858121?utm-campaign=social&amp;utm-content=attendeeshare&amp;utm-medium=discovery&amp;utm-term=listing&amp;utm-source=cp&amp;aff=ebdsshcopyurl" TargetMode="External"/><Relationship Id="rId5" Type="http://schemas.openxmlformats.org/officeDocument/2006/relationships/hyperlink" Target="https://www.eventbrite.com/e/taf-varsity-luncheon-2026-courage-to-act-registration-1978300858121?utm-campaign=social&amp;utm-content=attendeeshare&amp;utm-medium=discovery&amp;utm-term=listing&amp;utm-source=cp&amp;aff=ebdsshcopyur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Trudy Gritsch</dc:creator>
  <cp:keywords/>
  <dc:description/>
  <cp:lastModifiedBy>TAF MarComms</cp:lastModifiedBy>
  <cp:revision>82</cp:revision>
  <dcterms:created xsi:type="dcterms:W3CDTF">2022-11-15T01:28:00Z</dcterms:created>
  <dcterms:modified xsi:type="dcterms:W3CDTF">2025-12-23T20:29:00Z</dcterms:modified>
</cp:coreProperties>
</file>